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59F3B" w14:textId="13CD7686" w:rsidR="00841329" w:rsidRPr="007715F4" w:rsidRDefault="007715F4" w:rsidP="007715F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C0C0C"/>
          <w:sz w:val="24"/>
          <w:szCs w:val="24"/>
          <w:u w:val="single"/>
        </w:rPr>
      </w:pP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Gr </w:t>
      </w:r>
      <w:r w:rsidR="003A4495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4</w:t>
      </w:r>
      <w:r w:rsidR="009357B8"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Math</w:t>
      </w: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</w:t>
      </w:r>
      <w:r w:rsidR="00DD794F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May 6</w:t>
      </w: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</w:t>
      </w:r>
    </w:p>
    <w:p w14:paraId="232A4A8A" w14:textId="77777777" w:rsidR="00841329" w:rsidRPr="00841329" w:rsidRDefault="00841329" w:rsidP="00841329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841329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217FB007" w14:textId="293F2790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Overview: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  <w:r w:rsidR="00CB2318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  <w:r w:rsidR="00DD794F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Measurement </w:t>
      </w:r>
      <w:r w:rsidR="005129D6">
        <w:rPr>
          <w:rFonts w:ascii="Source Sans Pro" w:eastAsia="Times New Roman" w:hAnsi="Source Sans Pro" w:cs="Calibri"/>
          <w:color w:val="0C0C0C"/>
          <w:sz w:val="24"/>
          <w:szCs w:val="24"/>
        </w:rPr>
        <w:t>Review</w:t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7715F4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</w:p>
    <w:p w14:paraId="3A90CD64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60244ECA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Explanation:  </w:t>
      </w:r>
    </w:p>
    <w:p w14:paraId="0503E756" w14:textId="6A54CA06" w:rsidR="001B6809" w:rsidRDefault="007715F4" w:rsidP="00E9436B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You can use </w:t>
      </w:r>
      <w:r w:rsidR="00562E2D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what you know about </w:t>
      </w:r>
      <w:r w:rsidR="00DD794F">
        <w:rPr>
          <w:rFonts w:ascii="Source Sans Pro" w:eastAsia="Times New Roman" w:hAnsi="Source Sans Pro" w:cs="Calibri"/>
          <w:color w:val="0C0C0C"/>
          <w:sz w:val="24"/>
          <w:szCs w:val="24"/>
        </w:rPr>
        <w:t>measurement</w:t>
      </w:r>
      <w:r w:rsidR="005129D6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to complete review activities.</w:t>
      </w:r>
    </w:p>
    <w:p w14:paraId="48AFCE6D" w14:textId="0C64684A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1B8F08F6" w14:textId="75B1FECB" w:rsidR="00841329" w:rsidRPr="00841329" w:rsidRDefault="00FB7FCC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Q</w:t>
      </w:r>
      <w:r w:rsidR="00841329"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uick things to know:</w:t>
      </w:r>
    </w:p>
    <w:p w14:paraId="59578548" w14:textId="77777777" w:rsidR="00841329" w:rsidRPr="00841329" w:rsidRDefault="00841329" w:rsidP="0084132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For tutorials on how to access online </w:t>
      </w:r>
      <w:r w:rsidRPr="00FB7FCC">
        <w:rPr>
          <w:rFonts w:ascii="Source Sans Pro" w:eastAsia="Times New Roman" w:hAnsi="Source Sans Pro" w:cs="Calibri"/>
          <w:i/>
          <w:iCs/>
          <w:color w:val="0C0C0C"/>
          <w:sz w:val="24"/>
          <w:szCs w:val="24"/>
        </w:rPr>
        <w:t>Math in Focus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resources using Ed Your Friend in Learning visit </w:t>
      </w:r>
      <w:hyperlink r:id="rId8" w:history="1">
        <w:r w:rsidRPr="00841329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https://www.cbsd.org/Page/1511</w:t>
        </w:r>
      </w:hyperlink>
    </w:p>
    <w:p w14:paraId="27A307BF" w14:textId="6B7F5FAD" w:rsidR="00985576" w:rsidRPr="00985576" w:rsidRDefault="00985576" w:rsidP="00985576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If you cannot print activities, you may write the answers on a sheet of paper. </w:t>
      </w:r>
    </w:p>
    <w:p w14:paraId="3D3A972F" w14:textId="26440046" w:rsid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225"/>
        <w:gridCol w:w="6660"/>
      </w:tblGrid>
      <w:tr w:rsidR="004E3067" w14:paraId="3E04E0EB" w14:textId="77777777" w:rsidTr="008E1F3A">
        <w:tc>
          <w:tcPr>
            <w:tcW w:w="4225" w:type="dxa"/>
            <w:shd w:val="clear" w:color="auto" w:fill="D0CECE" w:themeFill="background2" w:themeFillShade="E6"/>
          </w:tcPr>
          <w:p w14:paraId="687E19E3" w14:textId="258CEA05" w:rsid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841329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Tasks</w:t>
            </w:r>
          </w:p>
        </w:tc>
        <w:tc>
          <w:tcPr>
            <w:tcW w:w="6660" w:type="dxa"/>
            <w:shd w:val="clear" w:color="auto" w:fill="D0CECE" w:themeFill="background2" w:themeFillShade="E6"/>
          </w:tcPr>
          <w:p w14:paraId="48B40A88" w14:textId="4579AB52" w:rsidR="004E3067" w:rsidRP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 w:rsidRPr="004E3067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Resources</w:t>
            </w:r>
          </w:p>
        </w:tc>
      </w:tr>
      <w:tr w:rsidR="00854857" w14:paraId="6EB888C1" w14:textId="77777777" w:rsidTr="00015FBC">
        <w:tc>
          <w:tcPr>
            <w:tcW w:w="10885" w:type="dxa"/>
            <w:gridSpan w:val="2"/>
          </w:tcPr>
          <w:p w14:paraId="3BA234EA" w14:textId="77777777" w:rsidR="00E65C59" w:rsidRDefault="00854857" w:rsidP="0090707F">
            <w:pPr>
              <w:jc w:val="center"/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Students will choose review activities from the </w:t>
            </w:r>
            <w:r w:rsidR="0090707F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MATH review menu. </w:t>
            </w:r>
          </w:p>
          <w:p w14:paraId="1076DB16" w14:textId="0A09F900" w:rsidR="00854857" w:rsidRDefault="00854857" w:rsidP="0090707F">
            <w:pPr>
              <w:jc w:val="center"/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All activities are listed in the Student Resource Document.</w:t>
            </w:r>
          </w:p>
          <w:p w14:paraId="07374757" w14:textId="20A90D7B" w:rsidR="00854857" w:rsidRDefault="00854857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</w:p>
        </w:tc>
      </w:tr>
      <w:tr w:rsidR="004E3067" w14:paraId="49A71FC4" w14:textId="77777777" w:rsidTr="008E1F3A">
        <w:tc>
          <w:tcPr>
            <w:tcW w:w="4225" w:type="dxa"/>
          </w:tcPr>
          <w:p w14:paraId="5C356538" w14:textId="01206D60" w:rsidR="004E3067" w:rsidRPr="003632E6" w:rsidRDefault="003632E6" w:rsidP="003632E6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3632E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1.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My Teacher’s Assignment</w:t>
            </w:r>
            <w:r w:rsidR="001E4F86"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 xml:space="preserve">:  </w:t>
            </w:r>
            <w:r w:rsidR="00D82C25" w:rsidRPr="003632E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C</w:t>
            </w:r>
            <w:r w:rsidR="00F17101" w:rsidRPr="003632E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hoose 1 activity to </w:t>
            </w:r>
            <w:proofErr w:type="gramStart"/>
            <w:r w:rsidR="00F17101" w:rsidRPr="003632E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c</w:t>
            </w:r>
            <w:r w:rsidR="00D82C25" w:rsidRPr="003632E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omplete </w:t>
            </w:r>
            <w:r w:rsidR="00F17101" w:rsidRPr="003632E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from</w:t>
            </w:r>
            <w:proofErr w:type="gramEnd"/>
            <w:r w:rsidR="00F17101" w:rsidRPr="003632E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the “My Teacher’s Assignment” section and turn </w:t>
            </w:r>
            <w:r w:rsidR="003A449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it</w:t>
            </w:r>
            <w:r w:rsidR="00F17101" w:rsidRPr="003632E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into your teacher. </w:t>
            </w:r>
          </w:p>
        </w:tc>
        <w:tc>
          <w:tcPr>
            <w:tcW w:w="6660" w:type="dxa"/>
          </w:tcPr>
          <w:p w14:paraId="07790AFC" w14:textId="072A668F" w:rsidR="000B2B3E" w:rsidRPr="00D64C86" w:rsidRDefault="00C85913" w:rsidP="00841329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Resource: Page</w:t>
            </w:r>
            <w:r w:rsidR="001E4F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F1710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2-</w:t>
            </w:r>
            <w:proofErr w:type="gramStart"/>
            <w:r w:rsidR="00B44879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5</w:t>
            </w:r>
            <w:r w:rsidR="00D82C25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:</w:t>
            </w:r>
            <w:proofErr w:type="gramEnd"/>
            <w:r w:rsidR="00F1710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3A4495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Decimals</w:t>
            </w:r>
            <w:r w:rsidR="00F17101"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</w:t>
            </w:r>
            <w:r w:rsidR="00C65486"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Activity </w:t>
            </w:r>
            <w:r w:rsidR="003632E6"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#</w:t>
            </w:r>
            <w:r w:rsidR="00C65486"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1</w:t>
            </w:r>
            <w:r w:rsidR="00C654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or </w:t>
            </w:r>
            <w:r w:rsidR="003A4495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Decimals</w:t>
            </w:r>
            <w:r w:rsidR="00C65486"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Activity </w:t>
            </w:r>
            <w:r w:rsidR="003632E6"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#</w:t>
            </w:r>
            <w:r w:rsidR="00C65486"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2</w:t>
            </w:r>
            <w:r w:rsidR="003632E6" w:rsidRPr="003632E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.</w:t>
            </w:r>
          </w:p>
        </w:tc>
      </w:tr>
      <w:tr w:rsidR="004E3067" w14:paraId="62C39AF7" w14:textId="77777777" w:rsidTr="008E1F3A">
        <w:tc>
          <w:tcPr>
            <w:tcW w:w="4225" w:type="dxa"/>
          </w:tcPr>
          <w:p w14:paraId="2B7A8137" w14:textId="6E1B2B2E" w:rsidR="004E3067" w:rsidRDefault="000B2B3E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2. </w:t>
            </w:r>
            <w:r w:rsidR="0000168B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 xml:space="preserve">Options:  </w:t>
            </w:r>
            <w:r w:rsidR="0000168B" w:rsidRPr="000016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3 more activities from the review menu. </w:t>
            </w:r>
          </w:p>
        </w:tc>
        <w:tc>
          <w:tcPr>
            <w:tcW w:w="6660" w:type="dxa"/>
          </w:tcPr>
          <w:p w14:paraId="15BBDABF" w14:textId="28C8BAA6" w:rsidR="000B2B3E" w:rsidRDefault="00AB3E5A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Resource </w:t>
            </w:r>
            <w:r w:rsidR="0071306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document</w:t>
            </w:r>
          </w:p>
        </w:tc>
      </w:tr>
    </w:tbl>
    <w:p w14:paraId="398434B9" w14:textId="7EC08D86" w:rsidR="00DD171E" w:rsidRDefault="00DD171E" w:rsidP="00361CD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4110963A" w14:textId="77777777" w:rsidR="00FB7FCC" w:rsidRPr="00B252D5" w:rsidRDefault="00FB7FCC" w:rsidP="00FB7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345FFD72" w14:textId="77777777" w:rsidR="00FB7FCC" w:rsidRPr="00B252D5" w:rsidRDefault="00FB7FCC" w:rsidP="00FB7FCC">
      <w:pPr>
        <w:pStyle w:val="NoSpacing"/>
        <w:rPr>
          <w:rFonts w:ascii="Times New Roman" w:hAnsi="Times New Roman" w:cs="Times New Roman"/>
          <w:color w:val="0070C0"/>
          <w:sz w:val="24"/>
          <w:szCs w:val="24"/>
        </w:rPr>
      </w:pPr>
    </w:p>
    <w:p w14:paraId="618AD81A" w14:textId="77777777" w:rsidR="00FB7FCC" w:rsidRPr="00B252D5" w:rsidRDefault="00FB7FCC" w:rsidP="00FB7FC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Please take a picture of or scan your completed work and submit it as an attachment (as a pdf or jpeg) to Mrs.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Tomolonis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via e-mail at </w:t>
      </w:r>
      <w:r w:rsidRPr="00E7666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stomolonis@cbsd.org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C0258AC" w14:textId="77777777" w:rsidR="00FB7FCC" w:rsidRPr="000C6F8A" w:rsidRDefault="00FB7FCC" w:rsidP="00361CD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sectPr w:rsidR="00FB7FCC" w:rsidRPr="000C6F8A" w:rsidSect="003B77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3D20"/>
    <w:multiLevelType w:val="hybridMultilevel"/>
    <w:tmpl w:val="6FF20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45D99"/>
    <w:multiLevelType w:val="hybridMultilevel"/>
    <w:tmpl w:val="A2982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6733C"/>
    <w:multiLevelType w:val="hybridMultilevel"/>
    <w:tmpl w:val="BBEC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61D21"/>
    <w:multiLevelType w:val="multilevel"/>
    <w:tmpl w:val="7CFE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B728DB"/>
    <w:multiLevelType w:val="multilevel"/>
    <w:tmpl w:val="39E4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29"/>
    <w:rsid w:val="0000168B"/>
    <w:rsid w:val="000516CA"/>
    <w:rsid w:val="00064FA1"/>
    <w:rsid w:val="000954BB"/>
    <w:rsid w:val="000B2B3E"/>
    <w:rsid w:val="000C6F8A"/>
    <w:rsid w:val="000D3460"/>
    <w:rsid w:val="000F01AC"/>
    <w:rsid w:val="00167B38"/>
    <w:rsid w:val="0018596F"/>
    <w:rsid w:val="001872C8"/>
    <w:rsid w:val="00193CFC"/>
    <w:rsid w:val="001A7A8B"/>
    <w:rsid w:val="001B6809"/>
    <w:rsid w:val="001E4F86"/>
    <w:rsid w:val="002161AA"/>
    <w:rsid w:val="002712C3"/>
    <w:rsid w:val="00275DED"/>
    <w:rsid w:val="00282B3B"/>
    <w:rsid w:val="00312EDE"/>
    <w:rsid w:val="003178C9"/>
    <w:rsid w:val="00326B66"/>
    <w:rsid w:val="00356A67"/>
    <w:rsid w:val="00361CD8"/>
    <w:rsid w:val="003632E6"/>
    <w:rsid w:val="00382911"/>
    <w:rsid w:val="00395CAE"/>
    <w:rsid w:val="003A4495"/>
    <w:rsid w:val="003B7735"/>
    <w:rsid w:val="00426E96"/>
    <w:rsid w:val="00445CC8"/>
    <w:rsid w:val="0046622A"/>
    <w:rsid w:val="004836F3"/>
    <w:rsid w:val="00485FB5"/>
    <w:rsid w:val="004C0CE7"/>
    <w:rsid w:val="004E0B4B"/>
    <w:rsid w:val="004E3067"/>
    <w:rsid w:val="005129D6"/>
    <w:rsid w:val="00562E2D"/>
    <w:rsid w:val="005708DB"/>
    <w:rsid w:val="00577581"/>
    <w:rsid w:val="00583EF4"/>
    <w:rsid w:val="00584B61"/>
    <w:rsid w:val="005903D1"/>
    <w:rsid w:val="005973B1"/>
    <w:rsid w:val="005F3E1F"/>
    <w:rsid w:val="00610F0F"/>
    <w:rsid w:val="006177DC"/>
    <w:rsid w:val="006260ED"/>
    <w:rsid w:val="00627E02"/>
    <w:rsid w:val="00630F6D"/>
    <w:rsid w:val="00634AE5"/>
    <w:rsid w:val="00640923"/>
    <w:rsid w:val="00655EDF"/>
    <w:rsid w:val="006570D3"/>
    <w:rsid w:val="00660103"/>
    <w:rsid w:val="006C406F"/>
    <w:rsid w:val="006E35D7"/>
    <w:rsid w:val="006F7AFE"/>
    <w:rsid w:val="00713061"/>
    <w:rsid w:val="00717ADB"/>
    <w:rsid w:val="00720C02"/>
    <w:rsid w:val="00743F51"/>
    <w:rsid w:val="00760D03"/>
    <w:rsid w:val="007715F4"/>
    <w:rsid w:val="007A76C6"/>
    <w:rsid w:val="007C3133"/>
    <w:rsid w:val="007F3E65"/>
    <w:rsid w:val="00801E13"/>
    <w:rsid w:val="008061C2"/>
    <w:rsid w:val="00841329"/>
    <w:rsid w:val="0085457F"/>
    <w:rsid w:val="00854857"/>
    <w:rsid w:val="00861B76"/>
    <w:rsid w:val="008664DD"/>
    <w:rsid w:val="00884867"/>
    <w:rsid w:val="00885CE5"/>
    <w:rsid w:val="008E1F3A"/>
    <w:rsid w:val="008E4126"/>
    <w:rsid w:val="008F5A4C"/>
    <w:rsid w:val="00901366"/>
    <w:rsid w:val="0090707F"/>
    <w:rsid w:val="009357B8"/>
    <w:rsid w:val="009663E0"/>
    <w:rsid w:val="00966876"/>
    <w:rsid w:val="009720B6"/>
    <w:rsid w:val="00980781"/>
    <w:rsid w:val="00981D1D"/>
    <w:rsid w:val="00984F6A"/>
    <w:rsid w:val="00985576"/>
    <w:rsid w:val="009A5A3E"/>
    <w:rsid w:val="009E0CC5"/>
    <w:rsid w:val="00A31F7C"/>
    <w:rsid w:val="00A6589C"/>
    <w:rsid w:val="00AB3E5A"/>
    <w:rsid w:val="00AD62BC"/>
    <w:rsid w:val="00AF7341"/>
    <w:rsid w:val="00B16662"/>
    <w:rsid w:val="00B24001"/>
    <w:rsid w:val="00B44879"/>
    <w:rsid w:val="00B53E0E"/>
    <w:rsid w:val="00B551F5"/>
    <w:rsid w:val="00BA78A2"/>
    <w:rsid w:val="00BC35DA"/>
    <w:rsid w:val="00BD40FB"/>
    <w:rsid w:val="00C4440E"/>
    <w:rsid w:val="00C513B3"/>
    <w:rsid w:val="00C53B1E"/>
    <w:rsid w:val="00C65486"/>
    <w:rsid w:val="00C6583F"/>
    <w:rsid w:val="00C85913"/>
    <w:rsid w:val="00CB2318"/>
    <w:rsid w:val="00CF3F0E"/>
    <w:rsid w:val="00D04F3A"/>
    <w:rsid w:val="00D05815"/>
    <w:rsid w:val="00D42B2A"/>
    <w:rsid w:val="00D43DEF"/>
    <w:rsid w:val="00D64C86"/>
    <w:rsid w:val="00D67ABD"/>
    <w:rsid w:val="00D82C25"/>
    <w:rsid w:val="00D97A14"/>
    <w:rsid w:val="00DA05D7"/>
    <w:rsid w:val="00DD171E"/>
    <w:rsid w:val="00DD794F"/>
    <w:rsid w:val="00E216AE"/>
    <w:rsid w:val="00E53680"/>
    <w:rsid w:val="00E5402C"/>
    <w:rsid w:val="00E609C2"/>
    <w:rsid w:val="00E65C59"/>
    <w:rsid w:val="00E71E87"/>
    <w:rsid w:val="00E74CA8"/>
    <w:rsid w:val="00E9436B"/>
    <w:rsid w:val="00E97D4D"/>
    <w:rsid w:val="00EA6D03"/>
    <w:rsid w:val="00EA6F29"/>
    <w:rsid w:val="00EE012F"/>
    <w:rsid w:val="00F17101"/>
    <w:rsid w:val="00F177F8"/>
    <w:rsid w:val="00F32C50"/>
    <w:rsid w:val="00F428EB"/>
    <w:rsid w:val="00F475C3"/>
    <w:rsid w:val="00F66E4A"/>
    <w:rsid w:val="00F92E04"/>
    <w:rsid w:val="00FA4123"/>
    <w:rsid w:val="00FB7FCC"/>
    <w:rsid w:val="00FE13CC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8942"/>
  <w15:chartTrackingRefBased/>
  <w15:docId w15:val="{93BA3F7F-88B5-4F19-AE3D-457A30BA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1329"/>
    <w:rPr>
      <w:color w:val="0000FF"/>
      <w:u w:val="single"/>
    </w:rPr>
  </w:style>
  <w:style w:type="table" w:styleId="TableGrid">
    <w:name w:val="Table Grid"/>
    <w:basedOn w:val="TableNormal"/>
    <w:uiPriority w:val="39"/>
    <w:rsid w:val="004E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1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B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338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FB7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685A7-E45A-4E7B-853C-B469677B4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56507-B250-49BA-B77D-2A90CC773C69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350c59b8-ef47-499b-854d-053920ee1b74"/>
    <ds:schemaRef ds:uri="4795ba03-b8fd-4cfa-91e2-7f74fada24e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A0D31B-9E5E-40ED-8D02-6EEDB2EB0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4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JAIME</dc:creator>
  <cp:keywords/>
  <dc:description/>
  <cp:lastModifiedBy>TOMOLONIS, SHARON</cp:lastModifiedBy>
  <cp:revision>2</cp:revision>
  <dcterms:created xsi:type="dcterms:W3CDTF">2020-05-06T03:22:00Z</dcterms:created>
  <dcterms:modified xsi:type="dcterms:W3CDTF">2020-05-06T03:22:00Z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